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9E3A" w14:textId="535689EC" w:rsidR="007B70A3" w:rsidRDefault="001D688F" w:rsidP="007B70A3">
      <w:pPr>
        <w:pStyle w:val="Heading1"/>
        <w:tabs>
          <w:tab w:val="left" w:pos="7380"/>
          <w:tab w:val="left" w:pos="10170"/>
        </w:tabs>
        <w:rPr>
          <w:rFonts w:ascii="Tw Cen MT" w:hAnsi="Tw Cen M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F4FE90" wp14:editId="053FE081">
                <wp:simplePos x="0" y="0"/>
                <wp:positionH relativeFrom="column">
                  <wp:posOffset>5857875</wp:posOffset>
                </wp:positionH>
                <wp:positionV relativeFrom="paragraph">
                  <wp:posOffset>0</wp:posOffset>
                </wp:positionV>
                <wp:extent cx="767715" cy="6902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98551" w14:textId="066A5896" w:rsidR="007B70A3" w:rsidRPr="0019481F" w:rsidRDefault="001D688F" w:rsidP="007B70A3">
                            <w:pPr>
                              <w:pStyle w:val="Heading1"/>
                              <w:tabs>
                                <w:tab w:val="left" w:pos="7380"/>
                                <w:tab w:val="left" w:pos="10170"/>
                              </w:tabs>
                              <w:rPr>
                                <w:rFonts w:ascii="Tw Cen MT" w:hAnsi="Tw Cen MT"/>
                                <w:noProof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518EE" wp14:editId="0310F1B8">
                                  <wp:extent cx="584200" cy="526415"/>
                                  <wp:effectExtent l="0" t="0" r="635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820" cy="52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4F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25pt;margin-top:0;width:60.45pt;height:5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" stroked="f">
                <v:textbox>
                  <w:txbxContent>
                    <w:p w14:paraId="6DC98551" w14:textId="066A5896" w:rsidR="007B70A3" w:rsidRPr="0019481F" w:rsidRDefault="001D688F" w:rsidP="007B70A3">
                      <w:pPr>
                        <w:pStyle w:val="Heading1"/>
                        <w:tabs>
                          <w:tab w:val="left" w:pos="7380"/>
                          <w:tab w:val="left" w:pos="10170"/>
                        </w:tabs>
                        <w:rPr>
                          <w:rFonts w:ascii="Tw Cen MT" w:hAnsi="Tw Cen MT"/>
                          <w:noProof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D518EE" wp14:editId="0310F1B8">
                            <wp:extent cx="584200" cy="526415"/>
                            <wp:effectExtent l="0" t="0" r="635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820" cy="52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81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558DA" wp14:editId="76AA6D92">
                <wp:simplePos x="0" y="0"/>
                <wp:positionH relativeFrom="column">
                  <wp:posOffset>4966335</wp:posOffset>
                </wp:positionH>
                <wp:positionV relativeFrom="paragraph">
                  <wp:posOffset>-226060</wp:posOffset>
                </wp:positionV>
                <wp:extent cx="914400" cy="800100"/>
                <wp:effectExtent l="381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EEFC8" w14:textId="083C2529" w:rsidR="007B70A3" w:rsidRPr="00247D03" w:rsidRDefault="007B70A3" w:rsidP="007B7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58DA" id="Text Box 3" o:spid="_x0000_s1027" type="#_x0000_t202" style="position:absolute;margin-left:391.05pt;margin-top:-17.8pt;width:1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" stroked="f">
                <v:textbox>
                  <w:txbxContent>
                    <w:p w14:paraId="3F9EEFC8" w14:textId="083C2529" w:rsidR="007B70A3" w:rsidRPr="00247D03" w:rsidRDefault="007B70A3" w:rsidP="007B70A3"/>
                  </w:txbxContent>
                </v:textbox>
              </v:shape>
            </w:pict>
          </mc:Fallback>
        </mc:AlternateContent>
      </w:r>
      <w:r w:rsidR="007B70A3" w:rsidRPr="0019481F">
        <w:rPr>
          <w:rFonts w:ascii="Tw Cen MT" w:hAnsi="Tw Cen MT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“BUILDING A BETTER CULPEPER”</w:t>
      </w:r>
      <w:r w:rsidR="007B70A3" w:rsidRPr="00186A63">
        <w:rPr>
          <w:rFonts w:ascii="Tw Cen MT" w:hAnsi="Tw Cen MT"/>
          <w:sz w:val="36"/>
          <w:szCs w:val="36"/>
        </w:rPr>
        <w:t xml:space="preserve"> </w:t>
      </w:r>
      <w:r w:rsidR="007B70A3" w:rsidRPr="00186A63">
        <w:rPr>
          <w:rFonts w:ascii="Tw Cen MT" w:hAnsi="Tw Cen MT"/>
          <w:sz w:val="36"/>
          <w:szCs w:val="36"/>
        </w:rPr>
        <w:br/>
      </w:r>
      <w:r w:rsidR="007B70A3" w:rsidRPr="00186A63">
        <w:rPr>
          <w:rFonts w:ascii="Tw Cen MT" w:hAnsi="Tw Cen MT"/>
          <w:sz w:val="32"/>
          <w:szCs w:val="32"/>
        </w:rPr>
        <w:t>REQUEST FOR COMMUNITY ASSISTANCE APPLICATION</w:t>
      </w:r>
    </w:p>
    <w:p w14:paraId="72772E76" w14:textId="77777777" w:rsidR="001D688F" w:rsidRDefault="001D688F" w:rsidP="00C51862">
      <w:pPr>
        <w:pStyle w:val="Heading1"/>
        <w:tabs>
          <w:tab w:val="left" w:pos="7380"/>
          <w:tab w:val="left" w:pos="10170"/>
        </w:tabs>
        <w:rPr>
          <w:rFonts w:ascii="Tw Cen MT" w:hAnsi="Tw Cen MT"/>
          <w:b/>
          <w:sz w:val="28"/>
          <w:szCs w:val="28"/>
        </w:rPr>
      </w:pPr>
    </w:p>
    <w:p w14:paraId="01A4D013" w14:textId="3E64A3AC" w:rsidR="00B855E7" w:rsidRDefault="00BB6B58" w:rsidP="00C51862">
      <w:pPr>
        <w:pStyle w:val="Heading1"/>
        <w:tabs>
          <w:tab w:val="left" w:pos="7380"/>
          <w:tab w:val="left" w:pos="10170"/>
        </w:tabs>
        <w:rPr>
          <w:rFonts w:ascii="Tw Cen MT" w:hAnsi="Tw Cen MT"/>
          <w:b/>
          <w:i/>
          <w:sz w:val="20"/>
        </w:rPr>
      </w:pPr>
      <w:r w:rsidRPr="00980DA9">
        <w:rPr>
          <w:rFonts w:ascii="Tw Cen MT" w:hAnsi="Tw Cen MT"/>
          <w:b/>
          <w:sz w:val="28"/>
          <w:szCs w:val="28"/>
        </w:rPr>
        <w:t xml:space="preserve">Deadline: Dec. </w:t>
      </w:r>
      <w:r w:rsidR="00451188">
        <w:rPr>
          <w:rFonts w:ascii="Tw Cen MT" w:hAnsi="Tw Cen MT"/>
          <w:b/>
          <w:sz w:val="28"/>
          <w:szCs w:val="28"/>
        </w:rPr>
        <w:t>2</w:t>
      </w:r>
      <w:r w:rsidR="00EB2AE1">
        <w:rPr>
          <w:rFonts w:ascii="Tw Cen MT" w:hAnsi="Tw Cen MT"/>
          <w:b/>
          <w:sz w:val="28"/>
          <w:szCs w:val="28"/>
        </w:rPr>
        <w:t>1</w:t>
      </w:r>
      <w:r w:rsidRPr="00980DA9">
        <w:rPr>
          <w:rFonts w:ascii="Tw Cen MT" w:hAnsi="Tw Cen MT"/>
          <w:b/>
          <w:sz w:val="28"/>
          <w:szCs w:val="28"/>
        </w:rPr>
        <w:t>, 20</w:t>
      </w:r>
      <w:r w:rsidR="004B607F">
        <w:rPr>
          <w:rFonts w:ascii="Tw Cen MT" w:hAnsi="Tw Cen MT"/>
          <w:b/>
          <w:sz w:val="28"/>
          <w:szCs w:val="28"/>
        </w:rPr>
        <w:t>2</w:t>
      </w:r>
      <w:r w:rsidR="00EB2AE1">
        <w:rPr>
          <w:rFonts w:ascii="Tw Cen MT" w:hAnsi="Tw Cen MT"/>
          <w:b/>
          <w:sz w:val="28"/>
          <w:szCs w:val="28"/>
        </w:rPr>
        <w:t>3</w:t>
      </w:r>
      <w:r w:rsidRPr="00980DA9">
        <w:rPr>
          <w:rFonts w:ascii="Tw Cen MT" w:hAnsi="Tw Cen MT"/>
          <w:b/>
          <w:sz w:val="28"/>
          <w:szCs w:val="28"/>
        </w:rPr>
        <w:t xml:space="preserve">; </w:t>
      </w:r>
      <w:r w:rsidR="00980DA9" w:rsidRPr="00980DA9">
        <w:rPr>
          <w:rFonts w:ascii="Tw Cen MT" w:hAnsi="Tw Cen MT"/>
          <w:b/>
          <w:sz w:val="28"/>
          <w:szCs w:val="28"/>
        </w:rPr>
        <w:t>5</w:t>
      </w:r>
      <w:r w:rsidRPr="00980DA9">
        <w:rPr>
          <w:rFonts w:ascii="Tw Cen MT" w:hAnsi="Tw Cen MT"/>
          <w:b/>
          <w:sz w:val="28"/>
          <w:szCs w:val="28"/>
        </w:rPr>
        <w:t xml:space="preserve"> p.m.</w:t>
      </w:r>
      <w:r w:rsidR="001D688F">
        <w:rPr>
          <w:rFonts w:ascii="Tw Cen MT" w:hAnsi="Tw Cen MT"/>
          <w:b/>
          <w:sz w:val="28"/>
          <w:szCs w:val="28"/>
        </w:rPr>
        <w:t xml:space="preserve"> </w:t>
      </w:r>
      <w:r w:rsidR="00980DA9" w:rsidRPr="00C51862">
        <w:rPr>
          <w:rFonts w:ascii="Tw Cen MT" w:hAnsi="Tw Cen MT"/>
          <w:b/>
          <w:i/>
          <w:sz w:val="20"/>
        </w:rPr>
        <w:t>Noncompliance with completion of form in its entirety will result in</w:t>
      </w:r>
      <w:r w:rsidR="001D688F">
        <w:rPr>
          <w:rFonts w:ascii="Tw Cen MT" w:hAnsi="Tw Cen MT"/>
          <w:b/>
          <w:i/>
          <w:sz w:val="20"/>
        </w:rPr>
        <w:t xml:space="preserve"> no funding</w:t>
      </w:r>
      <w:r w:rsidRPr="00C51862">
        <w:rPr>
          <w:rFonts w:ascii="Tw Cen MT" w:hAnsi="Tw Cen MT"/>
          <w:b/>
          <w:i/>
          <w:sz w:val="20"/>
        </w:rPr>
        <w:t xml:space="preserve"> </w:t>
      </w:r>
    </w:p>
    <w:tbl>
      <w:tblPr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9999"/>
        <w:tblLayout w:type="fixed"/>
        <w:tblLook w:val="01E0" w:firstRow="1" w:lastRow="1" w:firstColumn="1" w:lastColumn="1" w:noHBand="0" w:noVBand="0"/>
      </w:tblPr>
      <w:tblGrid>
        <w:gridCol w:w="11021"/>
      </w:tblGrid>
      <w:tr w:rsidR="00980DA9" w:rsidRPr="00085B29" w14:paraId="63810971" w14:textId="77777777">
        <w:tc>
          <w:tcPr>
            <w:tcW w:w="11021" w:type="dxa"/>
            <w:shd w:val="clear" w:color="auto" w:fill="999999"/>
          </w:tcPr>
          <w:p w14:paraId="2ACF0860" w14:textId="77777777" w:rsidR="00980DA9" w:rsidRPr="00085B29" w:rsidRDefault="00980DA9" w:rsidP="00A64235">
            <w:pPr>
              <w:widowControl w:val="0"/>
              <w:rPr>
                <w:rFonts w:ascii="Tw Cen MT" w:hAnsi="Tw Cen MT"/>
                <w:b/>
                <w:bCs/>
                <w:iCs/>
                <w:color w:val="FFFFFF"/>
                <w:sz w:val="24"/>
                <w:szCs w:val="24"/>
                <w:lang w:val="en"/>
              </w:rPr>
            </w:pPr>
            <w:r w:rsidRPr="00085B29">
              <w:rPr>
                <w:rFonts w:ascii="Tw Cen MT" w:hAnsi="Tw Cen MT"/>
                <w:b/>
                <w:bCs/>
                <w:iCs/>
                <w:color w:val="FFFFFF"/>
                <w:sz w:val="26"/>
                <w:szCs w:val="26"/>
                <w:lang w:val="en"/>
              </w:rPr>
              <w:t>SUBMISSION DOCUMENT STATUS</w:t>
            </w:r>
            <w:r w:rsidRPr="00085B29">
              <w:rPr>
                <w:rFonts w:ascii="Tw Cen MT" w:hAnsi="Tw Cen MT"/>
                <w:b/>
                <w:bCs/>
                <w:iCs/>
                <w:color w:val="FFFFFF"/>
                <w:sz w:val="24"/>
                <w:szCs w:val="24"/>
                <w:lang w:val="en"/>
              </w:rPr>
              <w:t xml:space="preserve"> (</w:t>
            </w:r>
            <w:r w:rsidRPr="00085B29">
              <w:rPr>
                <w:rFonts w:ascii="Tw Cen MT" w:hAnsi="Tw Cen MT"/>
                <w:b/>
                <w:bCs/>
                <w:i/>
                <w:iCs/>
                <w:color w:val="FFFFFF"/>
                <w:sz w:val="22"/>
                <w:szCs w:val="22"/>
                <w:lang w:val="en"/>
              </w:rPr>
              <w:t>Check status-a copy of each must be on file to qualify for funding</w:t>
            </w:r>
            <w:r w:rsidRPr="00085B29">
              <w:rPr>
                <w:rFonts w:ascii="Tw Cen MT" w:hAnsi="Tw Cen MT"/>
                <w:b/>
                <w:bCs/>
                <w:iCs/>
                <w:color w:val="FFFFFF"/>
                <w:sz w:val="24"/>
                <w:szCs w:val="24"/>
                <w:lang w:val="en"/>
              </w:rPr>
              <w:t xml:space="preserve">) </w:t>
            </w:r>
          </w:p>
        </w:tc>
      </w:tr>
    </w:tbl>
    <w:p w14:paraId="68540CBA" w14:textId="77777777" w:rsidR="005F5B16" w:rsidRPr="005F5B16" w:rsidRDefault="005F5B16" w:rsidP="005F5B1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6956"/>
      </w:tblGrid>
      <w:tr w:rsidR="00C51862" w:rsidRPr="005F5B16" w14:paraId="0355910B" w14:textId="77777777" w:rsidTr="005F5B16">
        <w:tc>
          <w:tcPr>
            <w:tcW w:w="3888" w:type="dxa"/>
            <w:shd w:val="clear" w:color="auto" w:fill="auto"/>
          </w:tcPr>
          <w:p w14:paraId="7B792777" w14:textId="77777777" w:rsidR="00C51862" w:rsidRPr="005F5B16" w:rsidRDefault="00C51862" w:rsidP="005F5B16">
            <w:pPr>
              <w:jc w:val="right"/>
              <w:rPr>
                <w:rFonts w:ascii="Tw Cen MT" w:hAnsi="Tw Cen MT"/>
                <w:sz w:val="16"/>
                <w:szCs w:val="16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501c3 IRS Determination Letter:</w:t>
            </w:r>
          </w:p>
        </w:tc>
        <w:tc>
          <w:tcPr>
            <w:tcW w:w="7128" w:type="dxa"/>
            <w:shd w:val="clear" w:color="auto" w:fill="auto"/>
          </w:tcPr>
          <w:p w14:paraId="71EBEFA5" w14:textId="77777777" w:rsidR="00C51862" w:rsidRPr="005F5B16" w:rsidRDefault="0063185B" w:rsidP="00A50472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>
              <w:rPr>
                <w:rFonts w:ascii="Tw Cen MT" w:hAnsi="Tw Cen MT"/>
                <w:b/>
                <w:i/>
                <w:sz w:val="22"/>
                <w:szCs w:val="22"/>
              </w:rPr>
              <w:t>Need on file</w:t>
            </w:r>
          </w:p>
        </w:tc>
      </w:tr>
      <w:tr w:rsidR="00C51862" w:rsidRPr="005F5B16" w14:paraId="686399C1" w14:textId="77777777" w:rsidTr="005F5B16">
        <w:tc>
          <w:tcPr>
            <w:tcW w:w="3888" w:type="dxa"/>
            <w:shd w:val="clear" w:color="auto" w:fill="auto"/>
          </w:tcPr>
          <w:p w14:paraId="04AA0F78" w14:textId="77777777" w:rsidR="00C51862" w:rsidRPr="005F5B16" w:rsidRDefault="00C51862" w:rsidP="005F5B16">
            <w:pPr>
              <w:jc w:val="right"/>
              <w:rPr>
                <w:rFonts w:ascii="Tw Cen MT" w:hAnsi="Tw Cen MT"/>
                <w:sz w:val="16"/>
                <w:szCs w:val="16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Articles of Incorporation-VA:</w:t>
            </w:r>
          </w:p>
        </w:tc>
        <w:tc>
          <w:tcPr>
            <w:tcW w:w="7128" w:type="dxa"/>
            <w:shd w:val="clear" w:color="auto" w:fill="auto"/>
          </w:tcPr>
          <w:p w14:paraId="0B20121D" w14:textId="77777777" w:rsidR="00C51862" w:rsidRPr="005F5B16" w:rsidRDefault="0063185B" w:rsidP="00A50472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>
              <w:rPr>
                <w:rFonts w:ascii="Tw Cen MT" w:hAnsi="Tw Cen MT"/>
                <w:b/>
                <w:i/>
                <w:sz w:val="22"/>
                <w:szCs w:val="22"/>
              </w:rPr>
              <w:t>Need on file</w:t>
            </w:r>
          </w:p>
        </w:tc>
      </w:tr>
      <w:tr w:rsidR="00810566" w:rsidRPr="005F5B16" w14:paraId="1AB22BCD" w14:textId="77777777" w:rsidTr="005F5B16">
        <w:tc>
          <w:tcPr>
            <w:tcW w:w="3888" w:type="dxa"/>
            <w:shd w:val="clear" w:color="auto" w:fill="auto"/>
          </w:tcPr>
          <w:p w14:paraId="500E7C4B" w14:textId="77777777" w:rsidR="00810566" w:rsidRPr="005F5B16" w:rsidRDefault="00810566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Financial Data (</w:t>
            </w:r>
            <w:r w:rsidRPr="005F5B16">
              <w:rPr>
                <w:rFonts w:ascii="Tw Cen MT" w:hAnsi="Tw Cen MT"/>
                <w:i/>
              </w:rPr>
              <w:t>3 yrs-Rev &amp; Exp, Tax records, Salaries by Category</w:t>
            </w:r>
            <w:r w:rsidRPr="005F5B16">
              <w:rPr>
                <w:rFonts w:ascii="Tw Cen MT" w:hAnsi="Tw Cen MT"/>
                <w:sz w:val="24"/>
                <w:szCs w:val="24"/>
              </w:rPr>
              <w:t>)::</w:t>
            </w:r>
          </w:p>
        </w:tc>
        <w:tc>
          <w:tcPr>
            <w:tcW w:w="7128" w:type="dxa"/>
            <w:shd w:val="clear" w:color="auto" w:fill="auto"/>
          </w:tcPr>
          <w:p w14:paraId="56C33AC3" w14:textId="3EEC2749" w:rsidR="00810566" w:rsidRPr="005F5B16" w:rsidRDefault="00810566" w:rsidP="007D687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5F5B16">
              <w:rPr>
                <w:rFonts w:ascii="Tw Cen MT" w:hAnsi="Tw Cen MT"/>
                <w:b/>
                <w:i/>
                <w:sz w:val="22"/>
                <w:szCs w:val="22"/>
              </w:rPr>
              <w:t xml:space="preserve">Need </w:t>
            </w:r>
            <w:r w:rsidR="00D67B1C">
              <w:rPr>
                <w:rFonts w:ascii="Tw Cen MT" w:hAnsi="Tw Cen MT"/>
                <w:b/>
                <w:i/>
                <w:sz w:val="22"/>
                <w:szCs w:val="22"/>
              </w:rPr>
              <w:t>on file 20</w:t>
            </w:r>
            <w:r w:rsidR="002558AA">
              <w:rPr>
                <w:rFonts w:ascii="Tw Cen MT" w:hAnsi="Tw Cen MT"/>
                <w:b/>
                <w:i/>
                <w:sz w:val="22"/>
                <w:szCs w:val="22"/>
              </w:rPr>
              <w:t>2</w:t>
            </w:r>
            <w:r w:rsidR="00EB2AE1">
              <w:rPr>
                <w:rFonts w:ascii="Tw Cen MT" w:hAnsi="Tw Cen MT"/>
                <w:b/>
                <w:i/>
                <w:sz w:val="22"/>
                <w:szCs w:val="22"/>
              </w:rPr>
              <w:t>1</w:t>
            </w:r>
            <w:r w:rsidR="00D67B1C">
              <w:rPr>
                <w:rFonts w:ascii="Tw Cen MT" w:hAnsi="Tw Cen MT"/>
                <w:b/>
                <w:i/>
                <w:sz w:val="22"/>
                <w:szCs w:val="22"/>
              </w:rPr>
              <w:t xml:space="preserve">; </w:t>
            </w:r>
            <w:r w:rsidR="00DB7196" w:rsidRPr="005F5B16">
              <w:rPr>
                <w:rFonts w:ascii="Tw Cen MT" w:hAnsi="Tw Cen MT"/>
                <w:b/>
                <w:i/>
                <w:sz w:val="22"/>
                <w:szCs w:val="22"/>
              </w:rPr>
              <w:t>20</w:t>
            </w:r>
            <w:r w:rsidR="008602C6">
              <w:rPr>
                <w:rFonts w:ascii="Tw Cen MT" w:hAnsi="Tw Cen MT"/>
                <w:b/>
                <w:i/>
                <w:sz w:val="22"/>
                <w:szCs w:val="22"/>
              </w:rPr>
              <w:t>2</w:t>
            </w:r>
            <w:r w:rsidR="00EB2AE1">
              <w:rPr>
                <w:rFonts w:ascii="Tw Cen MT" w:hAnsi="Tw Cen MT"/>
                <w:b/>
                <w:i/>
                <w:sz w:val="22"/>
                <w:szCs w:val="22"/>
              </w:rPr>
              <w:t>2</w:t>
            </w:r>
            <w:r w:rsidR="00D67B1C">
              <w:rPr>
                <w:rFonts w:ascii="Tw Cen MT" w:hAnsi="Tw Cen MT"/>
                <w:b/>
                <w:i/>
                <w:sz w:val="22"/>
                <w:szCs w:val="22"/>
              </w:rPr>
              <w:t>; 20</w:t>
            </w:r>
            <w:r w:rsidR="004B607F">
              <w:rPr>
                <w:rFonts w:ascii="Tw Cen MT" w:hAnsi="Tw Cen MT"/>
                <w:b/>
                <w:i/>
                <w:sz w:val="22"/>
                <w:szCs w:val="22"/>
              </w:rPr>
              <w:t>2</w:t>
            </w:r>
            <w:r w:rsidR="00EB2AE1">
              <w:rPr>
                <w:rFonts w:ascii="Tw Cen MT" w:hAnsi="Tw Cen MT"/>
                <w:b/>
                <w:i/>
                <w:sz w:val="22"/>
                <w:szCs w:val="22"/>
              </w:rPr>
              <w:t>3</w:t>
            </w:r>
            <w:r w:rsidR="001D688F">
              <w:rPr>
                <w:rFonts w:ascii="Tw Cen MT" w:hAnsi="Tw Cen MT"/>
                <w:b/>
                <w:i/>
                <w:sz w:val="22"/>
                <w:szCs w:val="22"/>
              </w:rPr>
              <w:t xml:space="preserve"> -</w:t>
            </w:r>
            <w:r w:rsidR="00390D68">
              <w:rPr>
                <w:rFonts w:ascii="Tw Cen MT" w:hAnsi="Tw Cen MT"/>
                <w:b/>
                <w:i/>
                <w:sz w:val="22"/>
                <w:szCs w:val="22"/>
              </w:rPr>
              <w:t xml:space="preserve"> Note:  All documents requested are required.  Please make sure your 20</w:t>
            </w:r>
            <w:r w:rsidR="004B607F">
              <w:rPr>
                <w:rFonts w:ascii="Tw Cen MT" w:hAnsi="Tw Cen MT"/>
                <w:b/>
                <w:i/>
                <w:sz w:val="22"/>
                <w:szCs w:val="22"/>
              </w:rPr>
              <w:t>2</w:t>
            </w:r>
            <w:r w:rsidR="00EB2AE1">
              <w:rPr>
                <w:rFonts w:ascii="Tw Cen MT" w:hAnsi="Tw Cen MT"/>
                <w:b/>
                <w:i/>
                <w:sz w:val="22"/>
                <w:szCs w:val="22"/>
              </w:rPr>
              <w:t>3</w:t>
            </w:r>
            <w:r w:rsidR="00390D68">
              <w:rPr>
                <w:rFonts w:ascii="Tw Cen MT" w:hAnsi="Tw Cen MT"/>
                <w:b/>
                <w:i/>
                <w:sz w:val="22"/>
                <w:szCs w:val="22"/>
              </w:rPr>
              <w:t xml:space="preserve"> tax records </w:t>
            </w:r>
            <w:r w:rsidR="006B33AA">
              <w:rPr>
                <w:rFonts w:ascii="Tw Cen MT" w:hAnsi="Tw Cen MT"/>
                <w:b/>
                <w:i/>
                <w:sz w:val="22"/>
                <w:szCs w:val="22"/>
              </w:rPr>
              <w:t xml:space="preserve">and/or financial records </w:t>
            </w:r>
            <w:r w:rsidR="00390D68">
              <w:rPr>
                <w:rFonts w:ascii="Tw Cen MT" w:hAnsi="Tw Cen MT"/>
                <w:b/>
                <w:i/>
                <w:sz w:val="22"/>
                <w:szCs w:val="22"/>
              </w:rPr>
              <w:t xml:space="preserve">are </w:t>
            </w:r>
            <w:r w:rsidR="00220D13">
              <w:rPr>
                <w:rFonts w:ascii="Tw Cen MT" w:hAnsi="Tw Cen MT"/>
                <w:b/>
                <w:i/>
                <w:sz w:val="22"/>
                <w:szCs w:val="22"/>
              </w:rPr>
              <w:t>submitted promptly after completion.</w:t>
            </w:r>
          </w:p>
        </w:tc>
      </w:tr>
      <w:tr w:rsidR="00810566" w:rsidRPr="005F5B16" w14:paraId="250BA643" w14:textId="77777777" w:rsidTr="005F5B16">
        <w:tc>
          <w:tcPr>
            <w:tcW w:w="3888" w:type="dxa"/>
            <w:shd w:val="clear" w:color="auto" w:fill="auto"/>
          </w:tcPr>
          <w:p w14:paraId="40470C99" w14:textId="77777777" w:rsidR="00810566" w:rsidRPr="005F5B16" w:rsidRDefault="00810566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Budget:</w:t>
            </w:r>
          </w:p>
        </w:tc>
        <w:tc>
          <w:tcPr>
            <w:tcW w:w="7128" w:type="dxa"/>
            <w:shd w:val="clear" w:color="auto" w:fill="auto"/>
          </w:tcPr>
          <w:p w14:paraId="00BB1B1C" w14:textId="77777777" w:rsidR="00810566" w:rsidRPr="005F5B16" w:rsidRDefault="00810566" w:rsidP="00810566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5F5B16">
              <w:rPr>
                <w:rFonts w:ascii="Tw Cen MT" w:hAnsi="Tw Cen MT"/>
                <w:b/>
                <w:i/>
                <w:sz w:val="22"/>
                <w:szCs w:val="22"/>
              </w:rPr>
              <w:t>Need Current</w:t>
            </w:r>
          </w:p>
        </w:tc>
      </w:tr>
      <w:tr w:rsidR="00810566" w:rsidRPr="005F5B16" w14:paraId="69D88818" w14:textId="77777777" w:rsidTr="005F5B16">
        <w:tc>
          <w:tcPr>
            <w:tcW w:w="3888" w:type="dxa"/>
            <w:shd w:val="clear" w:color="auto" w:fill="auto"/>
          </w:tcPr>
          <w:p w14:paraId="4AF62ECF" w14:textId="77777777" w:rsidR="00810566" w:rsidRPr="005F5B16" w:rsidRDefault="00810566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List of Funding Sources (</w:t>
            </w:r>
            <w:r w:rsidRPr="005F5B16">
              <w:rPr>
                <w:rFonts w:ascii="Tw Cen MT" w:hAnsi="Tw Cen MT"/>
                <w:i/>
              </w:rPr>
              <w:t>include local governments &amp; # served commitment</w:t>
            </w:r>
            <w:r w:rsidRPr="005F5B16">
              <w:rPr>
                <w:rFonts w:ascii="Tw Cen MT" w:hAnsi="Tw Cen MT"/>
                <w:sz w:val="24"/>
                <w:szCs w:val="24"/>
              </w:rPr>
              <w:t>): :</w:t>
            </w:r>
          </w:p>
        </w:tc>
        <w:tc>
          <w:tcPr>
            <w:tcW w:w="7128" w:type="dxa"/>
            <w:shd w:val="clear" w:color="auto" w:fill="auto"/>
          </w:tcPr>
          <w:p w14:paraId="616E91B4" w14:textId="77777777" w:rsidR="00810566" w:rsidRPr="005F5B16" w:rsidRDefault="00810566" w:rsidP="00810566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5F5B16">
              <w:rPr>
                <w:rFonts w:ascii="Tw Cen MT" w:hAnsi="Tw Cen MT"/>
                <w:b/>
                <w:i/>
                <w:sz w:val="22"/>
                <w:szCs w:val="22"/>
              </w:rPr>
              <w:t>Need Current</w:t>
            </w:r>
          </w:p>
        </w:tc>
      </w:tr>
      <w:tr w:rsidR="00C51862" w:rsidRPr="005F5B16" w14:paraId="0A85119D" w14:textId="77777777" w:rsidTr="005F5B16">
        <w:tc>
          <w:tcPr>
            <w:tcW w:w="3888" w:type="dxa"/>
            <w:shd w:val="clear" w:color="auto" w:fill="auto"/>
          </w:tcPr>
          <w:p w14:paraId="32E9FB87" w14:textId="77777777" w:rsidR="00C51862" w:rsidRPr="005F5B16" w:rsidRDefault="00C51862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Audit or Review</w:t>
            </w:r>
          </w:p>
          <w:p w14:paraId="556338B7" w14:textId="77777777" w:rsidR="00C51862" w:rsidRPr="005F5B16" w:rsidRDefault="00C51862" w:rsidP="005F5B16">
            <w:pPr>
              <w:jc w:val="right"/>
              <w:rPr>
                <w:rFonts w:ascii="Tw Cen MT" w:hAnsi="Tw Cen MT"/>
                <w:sz w:val="16"/>
                <w:szCs w:val="16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(</w:t>
            </w:r>
            <w:r w:rsidRPr="005F5B16">
              <w:rPr>
                <w:rFonts w:ascii="Tw Cen MT" w:hAnsi="Tw Cen MT"/>
                <w:i/>
              </w:rPr>
              <w:t>depending on Organization Budget</w:t>
            </w:r>
            <w:r w:rsidRPr="005F5B16">
              <w:rPr>
                <w:rFonts w:ascii="Tw Cen MT" w:hAnsi="Tw Cen MT"/>
                <w:sz w:val="24"/>
                <w:szCs w:val="24"/>
              </w:rPr>
              <w:t>):</w:t>
            </w:r>
          </w:p>
        </w:tc>
        <w:tc>
          <w:tcPr>
            <w:tcW w:w="7128" w:type="dxa"/>
            <w:shd w:val="clear" w:color="auto" w:fill="auto"/>
          </w:tcPr>
          <w:p w14:paraId="5A83BA0B" w14:textId="77777777" w:rsidR="00C51862" w:rsidRPr="005F5B16" w:rsidRDefault="00C51862" w:rsidP="00A64235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5F5B16">
              <w:rPr>
                <w:rFonts w:ascii="Tw Cen MT" w:hAnsi="Tw Cen MT"/>
                <w:b/>
                <w:i/>
                <w:sz w:val="22"/>
                <w:szCs w:val="22"/>
              </w:rPr>
              <w:t>Need Current</w:t>
            </w:r>
          </w:p>
        </w:tc>
      </w:tr>
      <w:tr w:rsidR="00810566" w:rsidRPr="005F5B16" w14:paraId="6302724D" w14:textId="77777777" w:rsidTr="005F5B16">
        <w:tc>
          <w:tcPr>
            <w:tcW w:w="3888" w:type="dxa"/>
            <w:shd w:val="clear" w:color="auto" w:fill="auto"/>
          </w:tcPr>
          <w:p w14:paraId="2E0170CE" w14:textId="77777777" w:rsidR="00810566" w:rsidRPr="005F5B16" w:rsidRDefault="00810566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 xml:space="preserve">List of Current Board of Directors </w:t>
            </w:r>
          </w:p>
          <w:p w14:paraId="08514E3B" w14:textId="77777777" w:rsidR="00810566" w:rsidRPr="005F5B16" w:rsidRDefault="00810566" w:rsidP="005F5B16">
            <w:pPr>
              <w:jc w:val="right"/>
              <w:rPr>
                <w:rFonts w:ascii="Tw Cen MT" w:hAnsi="Tw Cen MT"/>
                <w:sz w:val="16"/>
                <w:szCs w:val="16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(</w:t>
            </w:r>
            <w:r w:rsidRPr="005F5B16">
              <w:rPr>
                <w:rFonts w:ascii="Tw Cen MT" w:hAnsi="Tw Cen MT"/>
                <w:i/>
              </w:rPr>
              <w:t>with addresses, titles and terms</w:t>
            </w:r>
            <w:r w:rsidRPr="005F5B16">
              <w:rPr>
                <w:rFonts w:ascii="Tw Cen MT" w:hAnsi="Tw Cen MT"/>
                <w:sz w:val="24"/>
                <w:szCs w:val="24"/>
              </w:rPr>
              <w:t>):</w:t>
            </w:r>
          </w:p>
        </w:tc>
        <w:tc>
          <w:tcPr>
            <w:tcW w:w="7128" w:type="dxa"/>
            <w:shd w:val="clear" w:color="auto" w:fill="auto"/>
          </w:tcPr>
          <w:p w14:paraId="3232D42C" w14:textId="77777777" w:rsidR="00810566" w:rsidRPr="005F5B16" w:rsidRDefault="00810566" w:rsidP="00810566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5F5B16">
              <w:rPr>
                <w:rFonts w:ascii="Tw Cen MT" w:hAnsi="Tw Cen MT"/>
                <w:b/>
                <w:i/>
                <w:sz w:val="22"/>
                <w:szCs w:val="22"/>
              </w:rPr>
              <w:t>Need Current</w:t>
            </w:r>
          </w:p>
        </w:tc>
      </w:tr>
      <w:tr w:rsidR="00810566" w:rsidRPr="005F5B16" w14:paraId="271C9A5C" w14:textId="77777777" w:rsidTr="005F5B16">
        <w:tc>
          <w:tcPr>
            <w:tcW w:w="3888" w:type="dxa"/>
            <w:shd w:val="clear" w:color="auto" w:fill="auto"/>
          </w:tcPr>
          <w:p w14:paraId="6FE7D766" w14:textId="77777777" w:rsidR="00810566" w:rsidRPr="005F5B16" w:rsidRDefault="00810566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 xml:space="preserve">Non-Discrimination Policy </w:t>
            </w:r>
          </w:p>
          <w:p w14:paraId="2C3F65AF" w14:textId="77777777" w:rsidR="00810566" w:rsidRPr="005F5B16" w:rsidRDefault="00810566" w:rsidP="005F5B16">
            <w:pPr>
              <w:jc w:val="right"/>
              <w:rPr>
                <w:rFonts w:ascii="Tw Cen MT" w:hAnsi="Tw Cen MT"/>
                <w:sz w:val="16"/>
                <w:szCs w:val="16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(</w:t>
            </w:r>
            <w:r w:rsidRPr="005F5B16">
              <w:rPr>
                <w:rFonts w:ascii="Tw Cen MT" w:hAnsi="Tw Cen MT"/>
                <w:i/>
              </w:rPr>
              <w:t>include Board approval/certification</w:t>
            </w:r>
            <w:r w:rsidRPr="005F5B16">
              <w:rPr>
                <w:rFonts w:ascii="Tw Cen MT" w:hAnsi="Tw Cen MT"/>
                <w:sz w:val="24"/>
                <w:szCs w:val="24"/>
              </w:rPr>
              <w:t>):</w:t>
            </w:r>
          </w:p>
        </w:tc>
        <w:tc>
          <w:tcPr>
            <w:tcW w:w="7128" w:type="dxa"/>
            <w:shd w:val="clear" w:color="auto" w:fill="auto"/>
          </w:tcPr>
          <w:p w14:paraId="172CA758" w14:textId="77777777" w:rsidR="00810566" w:rsidRPr="005F5B16" w:rsidRDefault="0063185B" w:rsidP="00A50472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>
              <w:rPr>
                <w:rFonts w:ascii="Tw Cen MT" w:hAnsi="Tw Cen MT"/>
                <w:b/>
                <w:i/>
                <w:sz w:val="22"/>
                <w:szCs w:val="22"/>
              </w:rPr>
              <w:t>Need on file</w:t>
            </w:r>
          </w:p>
        </w:tc>
      </w:tr>
      <w:tr w:rsidR="00C51862" w:rsidRPr="005F5B16" w14:paraId="3560E411" w14:textId="77777777" w:rsidTr="005F5B16">
        <w:tc>
          <w:tcPr>
            <w:tcW w:w="3888" w:type="dxa"/>
            <w:shd w:val="clear" w:color="auto" w:fill="auto"/>
          </w:tcPr>
          <w:p w14:paraId="0F5A8887" w14:textId="77777777" w:rsidR="00C51862" w:rsidRPr="005F5B16" w:rsidRDefault="00C51862" w:rsidP="005F5B16">
            <w:pPr>
              <w:jc w:val="right"/>
              <w:rPr>
                <w:rFonts w:ascii="Tw Cen MT" w:hAnsi="Tw Cen MT"/>
                <w:sz w:val="16"/>
                <w:szCs w:val="16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Bylaws:</w:t>
            </w:r>
          </w:p>
        </w:tc>
        <w:tc>
          <w:tcPr>
            <w:tcW w:w="7128" w:type="dxa"/>
            <w:shd w:val="clear" w:color="auto" w:fill="auto"/>
          </w:tcPr>
          <w:p w14:paraId="1F345300" w14:textId="77777777" w:rsidR="00C51862" w:rsidRPr="005F5B16" w:rsidRDefault="0063185B" w:rsidP="00A50472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>
              <w:rPr>
                <w:rFonts w:ascii="Tw Cen MT" w:hAnsi="Tw Cen MT"/>
                <w:b/>
                <w:i/>
                <w:sz w:val="22"/>
                <w:szCs w:val="22"/>
              </w:rPr>
              <w:t>Need on file</w:t>
            </w:r>
          </w:p>
        </w:tc>
      </w:tr>
      <w:tr w:rsidR="00C51862" w:rsidRPr="005F5B16" w14:paraId="78F97187" w14:textId="77777777" w:rsidTr="005F5B16">
        <w:tc>
          <w:tcPr>
            <w:tcW w:w="3888" w:type="dxa"/>
            <w:shd w:val="clear" w:color="auto" w:fill="auto"/>
          </w:tcPr>
          <w:p w14:paraId="611A3B70" w14:textId="77777777" w:rsidR="00B855E7" w:rsidRPr="005F5B16" w:rsidRDefault="00C51862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 xml:space="preserve">Minutes </w:t>
            </w:r>
          </w:p>
          <w:p w14:paraId="46671AAB" w14:textId="77777777" w:rsidR="00C51862" w:rsidRPr="005F5B16" w:rsidRDefault="00C51862" w:rsidP="005F5B16">
            <w:pPr>
              <w:jc w:val="right"/>
              <w:rPr>
                <w:rFonts w:ascii="Tw Cen MT" w:hAnsi="Tw Cen MT"/>
                <w:sz w:val="16"/>
                <w:szCs w:val="16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(</w:t>
            </w:r>
            <w:r w:rsidRPr="005F5B16">
              <w:rPr>
                <w:rFonts w:ascii="Tw Cen MT" w:hAnsi="Tw Cen MT"/>
                <w:i/>
              </w:rPr>
              <w:t>Board approval</w:t>
            </w:r>
            <w:r w:rsidR="00B855E7" w:rsidRPr="005F5B16">
              <w:rPr>
                <w:rFonts w:ascii="Tw Cen MT" w:hAnsi="Tw Cen MT"/>
                <w:i/>
              </w:rPr>
              <w:t>-</w:t>
            </w:r>
            <w:r w:rsidRPr="005F5B16">
              <w:rPr>
                <w:rFonts w:ascii="Tw Cen MT" w:hAnsi="Tw Cen MT"/>
                <w:i/>
              </w:rPr>
              <w:t>completed application</w:t>
            </w:r>
            <w:r w:rsidRPr="005F5B16">
              <w:rPr>
                <w:rFonts w:ascii="Tw Cen MT" w:hAnsi="Tw Cen MT"/>
                <w:sz w:val="24"/>
                <w:szCs w:val="24"/>
              </w:rPr>
              <w:t>):</w:t>
            </w:r>
          </w:p>
        </w:tc>
        <w:tc>
          <w:tcPr>
            <w:tcW w:w="7128" w:type="dxa"/>
            <w:shd w:val="clear" w:color="auto" w:fill="auto"/>
          </w:tcPr>
          <w:p w14:paraId="7C76E9EF" w14:textId="77777777" w:rsidR="00C51862" w:rsidRPr="005F5B16" w:rsidRDefault="0063185B" w:rsidP="00A64235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>
              <w:rPr>
                <w:rFonts w:ascii="Tw Cen MT" w:hAnsi="Tw Cen MT"/>
                <w:b/>
                <w:i/>
                <w:sz w:val="22"/>
                <w:szCs w:val="22"/>
              </w:rPr>
              <w:t>Need Current</w:t>
            </w:r>
          </w:p>
        </w:tc>
      </w:tr>
    </w:tbl>
    <w:p w14:paraId="1485440D" w14:textId="77777777" w:rsidR="005F5B16" w:rsidRPr="005F5B16" w:rsidRDefault="005F5B16" w:rsidP="005F5B16">
      <w:pPr>
        <w:rPr>
          <w:vanish/>
        </w:rPr>
      </w:pPr>
    </w:p>
    <w:tbl>
      <w:tblPr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ayout w:type="fixed"/>
        <w:tblLook w:val="01E0" w:firstRow="1" w:lastRow="1" w:firstColumn="1" w:lastColumn="1" w:noHBand="0" w:noVBand="0"/>
      </w:tblPr>
      <w:tblGrid>
        <w:gridCol w:w="11021"/>
      </w:tblGrid>
      <w:tr w:rsidR="00980DA9" w:rsidRPr="00085B29" w14:paraId="5B6D7F55" w14:textId="77777777">
        <w:tc>
          <w:tcPr>
            <w:tcW w:w="11021" w:type="dxa"/>
            <w:shd w:val="clear" w:color="auto" w:fill="999999"/>
          </w:tcPr>
          <w:p w14:paraId="579071E0" w14:textId="77777777" w:rsidR="00980DA9" w:rsidRPr="00085B29" w:rsidRDefault="00980DA9" w:rsidP="00A64235">
            <w:pPr>
              <w:widowControl w:val="0"/>
              <w:rPr>
                <w:rFonts w:ascii="Tw Cen MT" w:hAnsi="Tw Cen MT"/>
                <w:b/>
                <w:bCs/>
                <w:iCs/>
                <w:color w:val="FFFFFF"/>
                <w:sz w:val="26"/>
                <w:szCs w:val="26"/>
                <w:lang w:val="en"/>
              </w:rPr>
            </w:pPr>
            <w:r w:rsidRPr="00085B29">
              <w:rPr>
                <w:rFonts w:ascii="Tw Cen MT" w:hAnsi="Tw Cen MT"/>
                <w:b/>
                <w:bCs/>
                <w:iCs/>
                <w:color w:val="FFFFFF"/>
                <w:sz w:val="26"/>
                <w:szCs w:val="26"/>
                <w:lang w:val="en"/>
              </w:rPr>
              <w:t xml:space="preserve">IDENTIFICATION </w:t>
            </w:r>
          </w:p>
        </w:tc>
      </w:tr>
    </w:tbl>
    <w:p w14:paraId="12BABB5F" w14:textId="77777777" w:rsidR="005F5B16" w:rsidRPr="005F5B16" w:rsidRDefault="005F5B16" w:rsidP="005F5B1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2662"/>
        <w:gridCol w:w="4291"/>
      </w:tblGrid>
      <w:tr w:rsidR="00174E83" w:rsidRPr="005F5B16" w14:paraId="102180A8" w14:textId="77777777" w:rsidTr="005F5B16">
        <w:tc>
          <w:tcPr>
            <w:tcW w:w="3888" w:type="dxa"/>
            <w:shd w:val="clear" w:color="auto" w:fill="auto"/>
          </w:tcPr>
          <w:p w14:paraId="20B2D6AC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16"/>
                <w:szCs w:val="16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Organization/Agency Name: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07E24FF1" w14:textId="5421CB52" w:rsidR="00174E83" w:rsidRPr="005F5B16" w:rsidRDefault="00174E83" w:rsidP="0086354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174E83" w:rsidRPr="005F5B16" w14:paraId="67552E9C" w14:textId="77777777" w:rsidTr="005F5B16">
        <w:tc>
          <w:tcPr>
            <w:tcW w:w="3888" w:type="dxa"/>
            <w:shd w:val="clear" w:color="auto" w:fill="auto"/>
          </w:tcPr>
          <w:p w14:paraId="70517808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16"/>
                <w:szCs w:val="16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Address: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0076C44B" w14:textId="2F81DF68" w:rsidR="00174E83" w:rsidRPr="005F5B16" w:rsidRDefault="00174E83" w:rsidP="0086354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174E83" w:rsidRPr="005F5B16" w14:paraId="0513A232" w14:textId="77777777" w:rsidTr="005F5B16">
        <w:tc>
          <w:tcPr>
            <w:tcW w:w="3888" w:type="dxa"/>
            <w:shd w:val="clear" w:color="auto" w:fill="auto"/>
          </w:tcPr>
          <w:p w14:paraId="49EA0DCF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Phone, Fax &amp; Email: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33209C29" w14:textId="246471B9" w:rsidR="00174E83" w:rsidRPr="005F5B16" w:rsidRDefault="00174E83" w:rsidP="0086354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174E83" w:rsidRPr="005F5B16" w14:paraId="5DEABA28" w14:textId="77777777" w:rsidTr="005F5B16">
        <w:tc>
          <w:tcPr>
            <w:tcW w:w="3888" w:type="dxa"/>
            <w:shd w:val="clear" w:color="auto" w:fill="auto"/>
          </w:tcPr>
          <w:p w14:paraId="5D420EB6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Web Site: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4A3B3EF3" w14:textId="3C6B90FC" w:rsidR="00174E83" w:rsidRPr="005F5B16" w:rsidRDefault="00174E83" w:rsidP="0086354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174E83" w:rsidRPr="005F5B16" w14:paraId="59E5E2FF" w14:textId="77777777" w:rsidTr="005F5B16">
        <w:tc>
          <w:tcPr>
            <w:tcW w:w="3888" w:type="dxa"/>
            <w:shd w:val="clear" w:color="auto" w:fill="auto"/>
          </w:tcPr>
          <w:p w14:paraId="10F46E1F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 xml:space="preserve">Contact </w:t>
            </w:r>
            <w:r w:rsidRPr="005F5B16">
              <w:rPr>
                <w:rFonts w:ascii="Tw Cen MT" w:hAnsi="Tw Cen MT"/>
                <w:i/>
              </w:rPr>
              <w:t>(Name, Title)</w:t>
            </w:r>
            <w:r w:rsidRPr="005F5B16">
              <w:rPr>
                <w:rFonts w:ascii="Tw Cen MT" w:hAnsi="Tw Cen MT"/>
                <w:sz w:val="24"/>
                <w:szCs w:val="24"/>
              </w:rPr>
              <w:t>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0C3149B9" w14:textId="05A5F808" w:rsidR="00174E83" w:rsidRPr="00CA2232" w:rsidRDefault="00174E83" w:rsidP="00863542">
            <w:pPr>
              <w:rPr>
                <w:rFonts w:ascii="Arial" w:hAnsi="Arial" w:cs="Arial"/>
              </w:rPr>
            </w:pPr>
          </w:p>
        </w:tc>
      </w:tr>
      <w:tr w:rsidR="00174E83" w:rsidRPr="005F5B16" w14:paraId="1D4B4447" w14:textId="77777777" w:rsidTr="005F5B16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63423198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Federal Tax ID#:</w:t>
            </w: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756FB4" w14:textId="4B28EE46" w:rsidR="00174E83" w:rsidRPr="005F5B16" w:rsidRDefault="00174E83" w:rsidP="0086354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174E83" w:rsidRPr="005F5B16" w14:paraId="0FADB437" w14:textId="77777777" w:rsidTr="005F5B16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6B87233E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Organization Mission/Purpose:</w:t>
            </w: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5FFE5B" w14:textId="77777777" w:rsidR="00174E83" w:rsidRPr="005F5B16" w:rsidRDefault="00174E83" w:rsidP="00A6423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174E83" w:rsidRPr="005F5B16" w14:paraId="67D74EE3" w14:textId="77777777" w:rsidTr="005F5B16">
        <w:tc>
          <w:tcPr>
            <w:tcW w:w="11016" w:type="dxa"/>
            <w:gridSpan w:val="3"/>
            <w:shd w:val="clear" w:color="auto" w:fill="999999"/>
          </w:tcPr>
          <w:p w14:paraId="15E75C94" w14:textId="4C1F5CE1" w:rsidR="00174E83" w:rsidRPr="005F5B16" w:rsidRDefault="00174E83" w:rsidP="007D6878">
            <w:pPr>
              <w:rPr>
                <w:rFonts w:ascii="Tw Cen MT" w:hAnsi="Tw Cen MT"/>
                <w:color w:val="FFFFFF"/>
                <w:sz w:val="24"/>
                <w:szCs w:val="24"/>
              </w:rPr>
            </w:pPr>
            <w:r w:rsidRPr="005F5B16">
              <w:rPr>
                <w:rFonts w:ascii="Tw Cen MT" w:hAnsi="Tw Cen MT"/>
                <w:b/>
                <w:bCs/>
                <w:iCs/>
                <w:color w:val="FFFFFF"/>
                <w:sz w:val="26"/>
                <w:szCs w:val="26"/>
                <w:lang w:val="en"/>
              </w:rPr>
              <w:t xml:space="preserve">FUNDING REQUEST FY </w:t>
            </w:r>
            <w:r>
              <w:rPr>
                <w:rFonts w:ascii="Tw Cen MT" w:hAnsi="Tw Cen MT"/>
                <w:b/>
                <w:bCs/>
                <w:iCs/>
                <w:color w:val="FFFFFF"/>
                <w:sz w:val="26"/>
                <w:szCs w:val="26"/>
                <w:lang w:val="en"/>
              </w:rPr>
              <w:t>2</w:t>
            </w:r>
            <w:r w:rsidR="00EB2AE1">
              <w:rPr>
                <w:rFonts w:ascii="Tw Cen MT" w:hAnsi="Tw Cen MT"/>
                <w:b/>
                <w:bCs/>
                <w:iCs/>
                <w:color w:val="FFFFFF"/>
                <w:sz w:val="26"/>
                <w:szCs w:val="26"/>
                <w:lang w:val="en"/>
              </w:rPr>
              <w:t>5</w:t>
            </w:r>
            <w:r w:rsidRPr="005F5B16">
              <w:rPr>
                <w:rFonts w:ascii="Tw Cen MT" w:hAnsi="Tw Cen MT"/>
                <w:b/>
                <w:bCs/>
                <w:iCs/>
                <w:color w:val="FFFFFF"/>
                <w:sz w:val="24"/>
                <w:szCs w:val="24"/>
                <w:lang w:val="en"/>
              </w:rPr>
              <w:t xml:space="preserve"> (</w:t>
            </w:r>
            <w:r w:rsidRPr="005F5B16">
              <w:rPr>
                <w:rFonts w:ascii="Tw Cen MT" w:hAnsi="Tw Cen MT"/>
                <w:b/>
                <w:bCs/>
                <w:i/>
                <w:iCs/>
                <w:color w:val="FFFFFF"/>
                <w:sz w:val="22"/>
                <w:szCs w:val="22"/>
                <w:lang w:val="en"/>
              </w:rPr>
              <w:t>July 1, 20</w:t>
            </w:r>
            <w:r>
              <w:rPr>
                <w:rFonts w:ascii="Tw Cen MT" w:hAnsi="Tw Cen MT"/>
                <w:b/>
                <w:bCs/>
                <w:i/>
                <w:iCs/>
                <w:color w:val="FFFFFF"/>
                <w:sz w:val="22"/>
                <w:szCs w:val="22"/>
                <w:lang w:val="en"/>
              </w:rPr>
              <w:t>2</w:t>
            </w:r>
            <w:r w:rsidR="00EB2AE1">
              <w:rPr>
                <w:rFonts w:ascii="Tw Cen MT" w:hAnsi="Tw Cen MT"/>
                <w:b/>
                <w:bCs/>
                <w:i/>
                <w:iCs/>
                <w:color w:val="FFFFFF"/>
                <w:sz w:val="22"/>
                <w:szCs w:val="22"/>
                <w:lang w:val="en"/>
              </w:rPr>
              <w:t>4</w:t>
            </w:r>
            <w:r w:rsidRPr="005F5B16">
              <w:rPr>
                <w:rFonts w:ascii="Tw Cen MT" w:hAnsi="Tw Cen MT"/>
                <w:b/>
                <w:bCs/>
                <w:i/>
                <w:iCs/>
                <w:color w:val="FFFFFF"/>
                <w:sz w:val="22"/>
                <w:szCs w:val="22"/>
                <w:lang w:val="en"/>
              </w:rPr>
              <w:t>-June 30, 20</w:t>
            </w:r>
            <w:r>
              <w:rPr>
                <w:rFonts w:ascii="Tw Cen MT" w:hAnsi="Tw Cen MT"/>
                <w:b/>
                <w:bCs/>
                <w:i/>
                <w:iCs/>
                <w:color w:val="FFFFFF"/>
                <w:sz w:val="22"/>
                <w:szCs w:val="22"/>
                <w:lang w:val="en"/>
              </w:rPr>
              <w:t>2</w:t>
            </w:r>
            <w:r w:rsidR="00EB2AE1">
              <w:rPr>
                <w:rFonts w:ascii="Tw Cen MT" w:hAnsi="Tw Cen MT"/>
                <w:b/>
                <w:bCs/>
                <w:i/>
                <w:iCs/>
                <w:color w:val="FFFFFF"/>
                <w:sz w:val="22"/>
                <w:szCs w:val="22"/>
                <w:lang w:val="en"/>
              </w:rPr>
              <w:t>5</w:t>
            </w:r>
            <w:r w:rsidRPr="005F5B16">
              <w:rPr>
                <w:rFonts w:ascii="Tw Cen MT" w:hAnsi="Tw Cen MT"/>
                <w:b/>
                <w:bCs/>
                <w:iCs/>
                <w:color w:val="FFFFFF"/>
                <w:sz w:val="24"/>
                <w:szCs w:val="24"/>
                <w:lang w:val="en"/>
              </w:rPr>
              <w:t>)</w:t>
            </w:r>
          </w:p>
        </w:tc>
      </w:tr>
      <w:tr w:rsidR="00174E83" w:rsidRPr="005F5B16" w14:paraId="6C631245" w14:textId="77777777" w:rsidTr="005F5B16">
        <w:tc>
          <w:tcPr>
            <w:tcW w:w="3888" w:type="dxa"/>
            <w:shd w:val="clear" w:color="auto" w:fill="auto"/>
          </w:tcPr>
          <w:p w14:paraId="49FA525A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Program/Project Name: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23361226" w14:textId="77777777" w:rsidR="00174E83" w:rsidRPr="005F5B16" w:rsidRDefault="00174E83" w:rsidP="00A6423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174E83" w:rsidRPr="005F5B16" w14:paraId="5D74B82C" w14:textId="77777777" w:rsidTr="005F5B16">
        <w:trPr>
          <w:trHeight w:val="80"/>
        </w:trPr>
        <w:tc>
          <w:tcPr>
            <w:tcW w:w="3888" w:type="dxa"/>
            <w:vMerge w:val="restart"/>
            <w:shd w:val="clear" w:color="auto" w:fill="auto"/>
          </w:tcPr>
          <w:p w14:paraId="2FC0D26F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sz w:val="24"/>
                <w:szCs w:val="24"/>
              </w:rPr>
              <w:t>Category of Funding:</w:t>
            </w:r>
          </w:p>
          <w:p w14:paraId="1355BF6C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  <w:i/>
              </w:rPr>
              <w:t>(please CHECK OR X)</w:t>
            </w:r>
          </w:p>
        </w:tc>
        <w:tc>
          <w:tcPr>
            <w:tcW w:w="2700" w:type="dxa"/>
            <w:shd w:val="clear" w:color="auto" w:fill="auto"/>
          </w:tcPr>
          <w:p w14:paraId="5B9D5691" w14:textId="77777777" w:rsidR="00174E83" w:rsidRPr="005F5B16" w:rsidRDefault="00174E83" w:rsidP="0079699E">
            <w:pPr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</w:rPr>
              <w:t>1.  Arts &amp; Culture</w:t>
            </w:r>
          </w:p>
        </w:tc>
        <w:tc>
          <w:tcPr>
            <w:tcW w:w="4428" w:type="dxa"/>
            <w:shd w:val="clear" w:color="auto" w:fill="auto"/>
          </w:tcPr>
          <w:p w14:paraId="3E0EEBB1" w14:textId="77777777" w:rsidR="00174E83" w:rsidRPr="005F5B16" w:rsidRDefault="00174E83" w:rsidP="007969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4E83" w:rsidRPr="005F5B16" w14:paraId="539D99C5" w14:textId="77777777" w:rsidTr="005F5B16">
        <w:trPr>
          <w:trHeight w:val="161"/>
        </w:trPr>
        <w:tc>
          <w:tcPr>
            <w:tcW w:w="3888" w:type="dxa"/>
            <w:vMerge/>
            <w:shd w:val="clear" w:color="auto" w:fill="auto"/>
          </w:tcPr>
          <w:p w14:paraId="61CA45C7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27E3BC4F" w14:textId="77777777" w:rsidR="00174E83" w:rsidRPr="005F5B16" w:rsidRDefault="00174E83" w:rsidP="0079699E">
            <w:pPr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</w:rPr>
              <w:t>2.  Education</w:t>
            </w:r>
          </w:p>
        </w:tc>
        <w:tc>
          <w:tcPr>
            <w:tcW w:w="4428" w:type="dxa"/>
            <w:shd w:val="clear" w:color="auto" w:fill="auto"/>
          </w:tcPr>
          <w:p w14:paraId="66BBF472" w14:textId="77777777" w:rsidR="00174E83" w:rsidRPr="005F5B16" w:rsidRDefault="00174E83" w:rsidP="007969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4E83" w:rsidRPr="005F5B16" w14:paraId="2B81DEF1" w14:textId="77777777" w:rsidTr="005F5B16">
        <w:trPr>
          <w:trHeight w:val="80"/>
        </w:trPr>
        <w:tc>
          <w:tcPr>
            <w:tcW w:w="3888" w:type="dxa"/>
            <w:vMerge/>
            <w:shd w:val="clear" w:color="auto" w:fill="auto"/>
          </w:tcPr>
          <w:p w14:paraId="60210B08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EB12465" w14:textId="77777777" w:rsidR="00174E83" w:rsidRPr="005F5B16" w:rsidRDefault="00174E83" w:rsidP="0079699E">
            <w:pPr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</w:rPr>
              <w:t>3.  Environment</w:t>
            </w:r>
          </w:p>
        </w:tc>
        <w:tc>
          <w:tcPr>
            <w:tcW w:w="4428" w:type="dxa"/>
            <w:shd w:val="clear" w:color="auto" w:fill="auto"/>
          </w:tcPr>
          <w:p w14:paraId="1CCE2583" w14:textId="77777777" w:rsidR="00174E83" w:rsidRPr="005F5B16" w:rsidRDefault="00174E83" w:rsidP="007969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4E83" w:rsidRPr="005F5B16" w14:paraId="572F2815" w14:textId="77777777" w:rsidTr="005F5B16">
        <w:trPr>
          <w:trHeight w:val="68"/>
        </w:trPr>
        <w:tc>
          <w:tcPr>
            <w:tcW w:w="3888" w:type="dxa"/>
            <w:vMerge/>
            <w:shd w:val="clear" w:color="auto" w:fill="auto"/>
          </w:tcPr>
          <w:p w14:paraId="3052A0EA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CF3F0EB" w14:textId="77777777" w:rsidR="00174E83" w:rsidRPr="005F5B16" w:rsidRDefault="00174E83" w:rsidP="0079699E">
            <w:pPr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</w:rPr>
              <w:t>4.  General Community/Civic</w:t>
            </w:r>
          </w:p>
        </w:tc>
        <w:tc>
          <w:tcPr>
            <w:tcW w:w="4428" w:type="dxa"/>
            <w:shd w:val="clear" w:color="auto" w:fill="auto"/>
          </w:tcPr>
          <w:p w14:paraId="656E6540" w14:textId="77777777" w:rsidR="00174E83" w:rsidRPr="005F5B16" w:rsidRDefault="00174E83" w:rsidP="007969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4E83" w:rsidRPr="005F5B16" w14:paraId="4D29B1FF" w14:textId="77777777" w:rsidTr="005F5B16">
        <w:trPr>
          <w:trHeight w:val="80"/>
        </w:trPr>
        <w:tc>
          <w:tcPr>
            <w:tcW w:w="3888" w:type="dxa"/>
            <w:vMerge/>
            <w:shd w:val="clear" w:color="auto" w:fill="auto"/>
          </w:tcPr>
          <w:p w14:paraId="472193AE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E2B632F" w14:textId="77777777" w:rsidR="00174E83" w:rsidRPr="005F5B16" w:rsidRDefault="00174E83" w:rsidP="005B19EA">
            <w:pPr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</w:rPr>
              <w:t>5.  Health</w:t>
            </w:r>
          </w:p>
        </w:tc>
        <w:tc>
          <w:tcPr>
            <w:tcW w:w="4428" w:type="dxa"/>
            <w:shd w:val="clear" w:color="auto" w:fill="auto"/>
          </w:tcPr>
          <w:p w14:paraId="1188EE46" w14:textId="77777777" w:rsidR="00174E83" w:rsidRPr="005F5B16" w:rsidRDefault="00174E83" w:rsidP="007969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4E83" w:rsidRPr="005F5B16" w14:paraId="47796CB7" w14:textId="77777777" w:rsidTr="005F5B16">
        <w:trPr>
          <w:trHeight w:val="80"/>
        </w:trPr>
        <w:tc>
          <w:tcPr>
            <w:tcW w:w="3888" w:type="dxa"/>
            <w:vMerge/>
            <w:shd w:val="clear" w:color="auto" w:fill="auto"/>
          </w:tcPr>
          <w:p w14:paraId="539E50D0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B8F18D8" w14:textId="77777777" w:rsidR="00174E83" w:rsidRPr="005F5B16" w:rsidRDefault="00174E83" w:rsidP="0079699E">
            <w:pPr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</w:rPr>
              <w:t>6.  Human Services</w:t>
            </w:r>
          </w:p>
        </w:tc>
        <w:tc>
          <w:tcPr>
            <w:tcW w:w="4428" w:type="dxa"/>
            <w:shd w:val="clear" w:color="auto" w:fill="auto"/>
          </w:tcPr>
          <w:p w14:paraId="3BB91C24" w14:textId="77777777" w:rsidR="00174E83" w:rsidRPr="005F5B16" w:rsidRDefault="00174E83" w:rsidP="007969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4E83" w:rsidRPr="005F5B16" w14:paraId="4E6D5669" w14:textId="77777777" w:rsidTr="005F5B16">
        <w:trPr>
          <w:trHeight w:val="80"/>
        </w:trPr>
        <w:tc>
          <w:tcPr>
            <w:tcW w:w="3888" w:type="dxa"/>
            <w:vMerge/>
            <w:shd w:val="clear" w:color="auto" w:fill="auto"/>
          </w:tcPr>
          <w:p w14:paraId="184C87F1" w14:textId="77777777" w:rsidR="00174E83" w:rsidRPr="005F5B16" w:rsidRDefault="00174E83" w:rsidP="005F5B16">
            <w:pPr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4B07EBC3" w14:textId="77777777" w:rsidR="00174E83" w:rsidRPr="005F5B16" w:rsidRDefault="00174E83" w:rsidP="0079699E">
            <w:pPr>
              <w:rPr>
                <w:rFonts w:ascii="Tw Cen MT" w:hAnsi="Tw Cen MT"/>
                <w:sz w:val="24"/>
                <w:szCs w:val="24"/>
              </w:rPr>
            </w:pPr>
            <w:r w:rsidRPr="005F5B16">
              <w:rPr>
                <w:rFonts w:ascii="Tw Cen MT" w:hAnsi="Tw Cen MT"/>
              </w:rPr>
              <w:t>7.  Recreation</w:t>
            </w:r>
          </w:p>
        </w:tc>
        <w:tc>
          <w:tcPr>
            <w:tcW w:w="4428" w:type="dxa"/>
            <w:shd w:val="clear" w:color="auto" w:fill="auto"/>
          </w:tcPr>
          <w:p w14:paraId="09EC6F0F" w14:textId="77777777" w:rsidR="00174E83" w:rsidRPr="005F5B16" w:rsidRDefault="00174E83" w:rsidP="007969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4E83" w:rsidRPr="005F5B16" w14:paraId="3D05D55E" w14:textId="77777777" w:rsidTr="005F5B16">
        <w:tc>
          <w:tcPr>
            <w:tcW w:w="3888" w:type="dxa"/>
            <w:shd w:val="clear" w:color="auto" w:fill="auto"/>
          </w:tcPr>
          <w:p w14:paraId="5398CA51" w14:textId="7210E01A" w:rsidR="00174E83" w:rsidRDefault="00174E83" w:rsidP="00390D6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Fund Request-Town of Culpeper FY2</w:t>
            </w:r>
            <w:r w:rsidR="00EB2AE1">
              <w:rPr>
                <w:rFonts w:ascii="Tw Cen MT" w:hAnsi="Tw Cen MT"/>
                <w:b/>
                <w:sz w:val="24"/>
                <w:szCs w:val="24"/>
              </w:rPr>
              <w:t>5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0639E1CF" w14:textId="77777777" w:rsidR="00174E83" w:rsidRDefault="00174E83" w:rsidP="006B33AA">
            <w:r w:rsidRPr="006B33AA">
              <w:t>Note:  If you are requesting funding from the Town, you must also submit your request separately to them</w:t>
            </w:r>
            <w:r w:rsidR="001D688F">
              <w:t>.</w:t>
            </w:r>
          </w:p>
          <w:p w14:paraId="75986A48" w14:textId="77777777" w:rsidR="001D688F" w:rsidRDefault="001D688F" w:rsidP="001D688F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Please indicate the amount your agency will request from the Town.</w:t>
            </w:r>
          </w:p>
          <w:p w14:paraId="27966CE7" w14:textId="7BDA714F" w:rsidR="001D688F" w:rsidRPr="006B33AA" w:rsidRDefault="001D688F" w:rsidP="006B33AA"/>
        </w:tc>
        <w:tc>
          <w:tcPr>
            <w:tcW w:w="7128" w:type="dxa"/>
            <w:gridSpan w:val="2"/>
            <w:shd w:val="clear" w:color="auto" w:fill="auto"/>
          </w:tcPr>
          <w:p w14:paraId="50DCADD6" w14:textId="50C3BCE8" w:rsidR="00174E83" w:rsidRPr="005F5B16" w:rsidRDefault="00174E83" w:rsidP="00A6423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5F5B16">
              <w:rPr>
                <w:rFonts w:ascii="Tw Cen MT" w:hAnsi="Tw Cen MT"/>
                <w:b/>
                <w:sz w:val="24"/>
                <w:szCs w:val="24"/>
              </w:rPr>
              <w:t>$</w:t>
            </w:r>
          </w:p>
        </w:tc>
      </w:tr>
      <w:tr w:rsidR="00174E83" w:rsidRPr="005F5B16" w14:paraId="6E73A7ED" w14:textId="77777777" w:rsidTr="005F5B16">
        <w:tc>
          <w:tcPr>
            <w:tcW w:w="3888" w:type="dxa"/>
            <w:shd w:val="clear" w:color="auto" w:fill="auto"/>
          </w:tcPr>
          <w:p w14:paraId="23D73CD5" w14:textId="14DE7A8A" w:rsidR="00174E83" w:rsidRPr="00390D68" w:rsidRDefault="00174E83" w:rsidP="007D687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390D68">
              <w:rPr>
                <w:rFonts w:ascii="Tw Cen MT" w:hAnsi="Tw Cen MT"/>
                <w:b/>
                <w:sz w:val="24"/>
                <w:szCs w:val="24"/>
              </w:rPr>
              <w:t>Fund Request-Culpeper County FY</w:t>
            </w:r>
            <w:r>
              <w:rPr>
                <w:rFonts w:ascii="Tw Cen MT" w:hAnsi="Tw Cen MT"/>
                <w:b/>
                <w:sz w:val="24"/>
                <w:szCs w:val="24"/>
              </w:rPr>
              <w:t>2</w:t>
            </w:r>
            <w:r w:rsidR="00EB2AE1">
              <w:rPr>
                <w:rFonts w:ascii="Tw Cen MT" w:hAnsi="Tw Cen MT"/>
                <w:b/>
                <w:sz w:val="24"/>
                <w:szCs w:val="24"/>
              </w:rPr>
              <w:t>5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13458E60" w14:textId="77777777" w:rsidR="00174E83" w:rsidRPr="005F5B16" w:rsidRDefault="00174E83" w:rsidP="00A64235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$</w:t>
            </w:r>
          </w:p>
        </w:tc>
      </w:tr>
    </w:tbl>
    <w:p w14:paraId="65FE31FF" w14:textId="77777777" w:rsidR="007B70A3" w:rsidRPr="00C07D40" w:rsidRDefault="007B70A3" w:rsidP="007B70A3">
      <w:pPr>
        <w:rPr>
          <w:sz w:val="16"/>
          <w:szCs w:val="16"/>
        </w:rPr>
      </w:pPr>
    </w:p>
    <w:p w14:paraId="63D0EA10" w14:textId="77777777" w:rsidR="00DF2D54" w:rsidRPr="00A229AB" w:rsidRDefault="00A229AB" w:rsidP="00DF2D54">
      <w:pPr>
        <w:pStyle w:val="Heading1"/>
        <w:tabs>
          <w:tab w:val="left" w:pos="7380"/>
          <w:tab w:val="left" w:pos="10170"/>
        </w:tabs>
        <w:rPr>
          <w:rFonts w:ascii="Times New Roman" w:hAnsi="Times New Roman"/>
          <w:i/>
          <w:sz w:val="18"/>
          <w:szCs w:val="18"/>
        </w:rPr>
      </w:pPr>
      <w:r w:rsidRPr="00A229AB">
        <w:rPr>
          <w:rFonts w:ascii="Times New Roman" w:hAnsi="Times New Roman"/>
          <w:i/>
          <w:sz w:val="18"/>
          <w:szCs w:val="18"/>
        </w:rPr>
        <w:t xml:space="preserve">If the proposed request is awarded, the applicant agrees to follow all applicable federal, state, and local regulations, policies and procedures.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00" w:fill="FFFFFF"/>
        <w:tblLayout w:type="fixed"/>
        <w:tblLook w:val="00A0" w:firstRow="1" w:lastRow="0" w:firstColumn="1" w:lastColumn="0" w:noHBand="0" w:noVBand="0"/>
      </w:tblPr>
      <w:tblGrid>
        <w:gridCol w:w="2268"/>
        <w:gridCol w:w="3240"/>
        <w:gridCol w:w="1800"/>
        <w:gridCol w:w="3510"/>
      </w:tblGrid>
      <w:tr w:rsidR="007B70A3" w14:paraId="2D2BE31C" w14:textId="77777777">
        <w:trPr>
          <w:cantSplit/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00" w:fill="FFFFFF"/>
          </w:tcPr>
          <w:p w14:paraId="60B04D44" w14:textId="77777777" w:rsidR="007B70A3" w:rsidRPr="000A6EA7" w:rsidRDefault="007B70A3" w:rsidP="00B855E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tab/>
            </w:r>
            <w:r>
              <w:rPr>
                <w:rFonts w:ascii="Tw Cen MT" w:hAnsi="Tw Cen MT"/>
                <w:b/>
                <w:sz w:val="24"/>
                <w:szCs w:val="24"/>
              </w:rPr>
              <w:t>Signature: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00" w:fill="FFFFFF"/>
          </w:tcPr>
          <w:p w14:paraId="6691014B" w14:textId="77777777" w:rsidR="007B70A3" w:rsidRDefault="007B70A3" w:rsidP="00B855E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3EB810C" w14:textId="77777777" w:rsidR="00A229AB" w:rsidRPr="000A6EA7" w:rsidRDefault="00A229AB" w:rsidP="00B855E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00" w:fill="FFFFFF"/>
          </w:tcPr>
          <w:p w14:paraId="5CC28B4A" w14:textId="77777777" w:rsidR="007B70A3" w:rsidRPr="00513DA2" w:rsidRDefault="007B70A3" w:rsidP="00B86284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Printed Name: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</w:tcPr>
          <w:p w14:paraId="2E667F3C" w14:textId="77777777" w:rsidR="007B70A3" w:rsidRPr="00513DA2" w:rsidRDefault="007B70A3" w:rsidP="00B86284">
            <w:pPr>
              <w:rPr>
                <w:rFonts w:ascii="Tw Cen MT" w:hAnsi="Tw Cen MT"/>
              </w:rPr>
            </w:pPr>
          </w:p>
        </w:tc>
      </w:tr>
      <w:tr w:rsidR="00B855E7" w14:paraId="31A5CC30" w14:textId="77777777">
        <w:trPr>
          <w:cantSplit/>
          <w:trHeight w:val="278"/>
        </w:trPr>
        <w:tc>
          <w:tcPr>
            <w:tcW w:w="10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07B47980" w14:textId="77777777" w:rsidR="00B855E7" w:rsidRPr="00513DA2" w:rsidRDefault="00B855E7" w:rsidP="00B855E7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Office Use Only:  Date/Time: ____________  Initials: _____________              </w:t>
            </w:r>
          </w:p>
        </w:tc>
      </w:tr>
    </w:tbl>
    <w:p w14:paraId="4097191E" w14:textId="77777777" w:rsidR="00C07D40" w:rsidRDefault="00C07D40" w:rsidP="00B855E7">
      <w:pPr>
        <w:widowControl w:val="0"/>
        <w:rPr>
          <w:rFonts w:ascii="Tw Cen MT" w:hAnsi="Tw Cen MT"/>
          <w:b/>
          <w:bCs/>
          <w:iCs/>
          <w:color w:val="FFFFFF"/>
          <w:sz w:val="26"/>
          <w:szCs w:val="26"/>
          <w:lang w:val="en"/>
        </w:rPr>
        <w:sectPr w:rsidR="00C07D40" w:rsidSect="00EF6BAD">
          <w:pgSz w:w="12240" w:h="15840"/>
          <w:pgMar w:top="540" w:right="720" w:bottom="360" w:left="72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00" w:fill="FFFFFF"/>
        <w:tblLayout w:type="fixed"/>
        <w:tblLook w:val="00A0" w:firstRow="1" w:lastRow="0" w:firstColumn="1" w:lastColumn="0" w:noHBand="0" w:noVBand="0"/>
      </w:tblPr>
      <w:tblGrid>
        <w:gridCol w:w="3888"/>
        <w:gridCol w:w="7050"/>
      </w:tblGrid>
      <w:tr w:rsidR="00B855E7" w:rsidRPr="00085B29" w14:paraId="6B7EA148" w14:textId="77777777">
        <w:trPr>
          <w:cantSplit/>
          <w:trHeight w:val="170"/>
        </w:trPr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999999"/>
          </w:tcPr>
          <w:p w14:paraId="7FAB58E7" w14:textId="77777777" w:rsidR="00B855E7" w:rsidRPr="00085B29" w:rsidRDefault="00B855E7" w:rsidP="00B855E7">
            <w:pPr>
              <w:widowControl w:val="0"/>
              <w:rPr>
                <w:rFonts w:ascii="Tw Cen MT" w:hAnsi="Tw Cen MT"/>
                <w:b/>
                <w:bCs/>
                <w:iCs/>
                <w:color w:val="FFFFFF"/>
                <w:sz w:val="26"/>
                <w:szCs w:val="26"/>
                <w:lang w:val="en"/>
              </w:rPr>
            </w:pPr>
            <w:r w:rsidRPr="00085B29">
              <w:rPr>
                <w:rFonts w:ascii="Tw Cen MT" w:hAnsi="Tw Cen MT"/>
                <w:b/>
                <w:bCs/>
                <w:iCs/>
                <w:color w:val="FFFFFF"/>
                <w:sz w:val="26"/>
                <w:szCs w:val="26"/>
                <w:lang w:val="en"/>
              </w:rPr>
              <w:lastRenderedPageBreak/>
              <w:t>NARRATIVE</w:t>
            </w:r>
            <w:r w:rsidR="00085B29" w:rsidRPr="00085B29">
              <w:rPr>
                <w:rFonts w:ascii="Tw Cen MT" w:hAnsi="Tw Cen MT"/>
                <w:b/>
                <w:bCs/>
                <w:iCs/>
                <w:color w:val="FFFFFF"/>
                <w:sz w:val="26"/>
                <w:szCs w:val="26"/>
                <w:lang w:val="en"/>
              </w:rPr>
              <w:t>-PROGRAM</w:t>
            </w:r>
          </w:p>
        </w:tc>
      </w:tr>
      <w:tr w:rsidR="00BB6B58" w:rsidRPr="00085B29" w14:paraId="2BDB6734" w14:textId="77777777">
        <w:trPr>
          <w:cantSplit/>
          <w:trHeight w:val="230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73FE41A9" w14:textId="77777777" w:rsidR="00BB6B58" w:rsidRPr="00085B29" w:rsidRDefault="00BB6B58" w:rsidP="00BB6B58">
            <w:pPr>
              <w:jc w:val="right"/>
              <w:rPr>
                <w:rFonts w:ascii="Tw Cen MT" w:hAnsi="Tw Cen MT"/>
                <w:b/>
                <w:sz w:val="24"/>
                <w:szCs w:val="24"/>
              </w:rPr>
            </w:pPr>
            <w:r w:rsidRPr="00085B29">
              <w:rPr>
                <w:rFonts w:ascii="Tw Cen MT" w:hAnsi="Tw Cen MT"/>
                <w:b/>
                <w:sz w:val="24"/>
                <w:szCs w:val="24"/>
              </w:rPr>
              <w:t>Organizational Capacity and Experience:</w:t>
            </w:r>
          </w:p>
          <w:p w14:paraId="7C29EFFE" w14:textId="77777777" w:rsidR="00BB6B58" w:rsidRPr="00085B29" w:rsidRDefault="00BB6B58" w:rsidP="00BB6B58">
            <w:pPr>
              <w:jc w:val="right"/>
              <w:rPr>
                <w:rFonts w:ascii="Tw Cen MT" w:hAnsi="Tw Cen MT"/>
                <w:b/>
                <w:sz w:val="24"/>
                <w:szCs w:val="24"/>
              </w:rPr>
            </w:pPr>
            <w:r w:rsidRPr="00085B29">
              <w:rPr>
                <w:rFonts w:ascii="Tw Cen MT" w:hAnsi="Tw Cen MT"/>
                <w:i/>
              </w:rPr>
              <w:t>Please describe your organization’s experience</w:t>
            </w:r>
            <w:r w:rsidR="00085B29">
              <w:rPr>
                <w:rFonts w:ascii="Tw Cen MT" w:hAnsi="Tw Cen MT"/>
                <w:i/>
              </w:rPr>
              <w:t xml:space="preserve"> (yrs in business, how many served, current or past collaborators/partners), </w:t>
            </w:r>
            <w:r w:rsidRPr="00085B29">
              <w:rPr>
                <w:rFonts w:ascii="Tw Cen MT" w:hAnsi="Tw Cen MT"/>
                <w:i/>
              </w:rPr>
              <w:t xml:space="preserve"> accomplishments and any current programs</w:t>
            </w:r>
            <w:r w:rsidR="00085B29">
              <w:rPr>
                <w:rFonts w:ascii="Tw Cen MT" w:hAnsi="Tw Cen MT"/>
                <w:i/>
              </w:rPr>
              <w:t xml:space="preserve"> or</w:t>
            </w:r>
            <w:r w:rsidRPr="00085B29">
              <w:rPr>
                <w:rFonts w:ascii="Tw Cen MT" w:hAnsi="Tw Cen MT"/>
                <w:i/>
              </w:rPr>
              <w:t xml:space="preserve"> activities serving Culpeper</w:t>
            </w:r>
            <w:r w:rsidRPr="00085B29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6FE8F05C" w14:textId="77777777" w:rsidR="00BB6B58" w:rsidRPr="00C07D40" w:rsidRDefault="00BB6B58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5659FAD2" w14:textId="77777777" w:rsidR="00BB6B58" w:rsidRPr="00C07D40" w:rsidRDefault="00BB6B58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54F83ECD" w14:textId="77777777" w:rsidR="00BB6B58" w:rsidRPr="00C07D40" w:rsidRDefault="00BB6B58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528E299F" w14:textId="77777777" w:rsidR="00BB6B58" w:rsidRPr="00C07D40" w:rsidRDefault="00BB6B58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32DF88DC" w14:textId="77777777" w:rsidR="00BB6B58" w:rsidRPr="00C07D40" w:rsidRDefault="00BB6B58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4492406E" w14:textId="77777777" w:rsidR="00A64235" w:rsidRPr="00C07D40" w:rsidRDefault="00A64235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39BE9401" w14:textId="77777777" w:rsidR="00A64235" w:rsidRPr="00C07D40" w:rsidRDefault="00A64235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5F40AE3F" w14:textId="77777777" w:rsidR="00BB6B58" w:rsidRPr="00C07D40" w:rsidRDefault="00BB6B58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4F699674" w14:textId="77777777" w:rsidR="00BB6B58" w:rsidRPr="00C07D40" w:rsidRDefault="00BB6B58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20BDCBBD" w14:textId="77777777" w:rsidR="00BB6B58" w:rsidRPr="00C07D40" w:rsidRDefault="00BB6B58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2C3DE535" w14:textId="77777777" w:rsidR="00BB6B58" w:rsidRPr="00C07D40" w:rsidRDefault="00BB6B58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5D8EEA09" w14:textId="77777777" w:rsidR="00C07D40" w:rsidRPr="00C07D40" w:rsidRDefault="00C07D40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4EB5358F" w14:textId="77777777" w:rsidR="00BB6B58" w:rsidRPr="00C07D40" w:rsidRDefault="00BB6B58" w:rsidP="005B19EA">
            <w:pPr>
              <w:rPr>
                <w:rFonts w:ascii="Tw Cen MT" w:hAnsi="Tw Cen MT"/>
                <w:sz w:val="22"/>
                <w:szCs w:val="22"/>
              </w:rPr>
            </w:pPr>
          </w:p>
          <w:p w14:paraId="18D48412" w14:textId="77777777" w:rsidR="00C07D40" w:rsidRPr="00C07D40" w:rsidRDefault="00C07D40" w:rsidP="005B19EA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C07D40" w14:paraId="349BE4ED" w14:textId="77777777">
        <w:trPr>
          <w:cantSplit/>
          <w:trHeight w:val="2306"/>
        </w:trPr>
        <w:tc>
          <w:tcPr>
            <w:tcW w:w="3888" w:type="dxa"/>
            <w:shd w:val="clear" w:color="FFFF00" w:fill="FFFFFF"/>
          </w:tcPr>
          <w:p w14:paraId="1B13065E" w14:textId="77777777" w:rsidR="00C07D40" w:rsidRDefault="00C07D40" w:rsidP="00B86284">
            <w:pPr>
              <w:jc w:val="right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Need: </w:t>
            </w:r>
          </w:p>
          <w:p w14:paraId="43E7FAC5" w14:textId="77777777" w:rsidR="00C07D40" w:rsidRPr="00C07D40" w:rsidRDefault="00C07D40" w:rsidP="00B86284">
            <w:pPr>
              <w:jc w:val="right"/>
              <w:rPr>
                <w:rFonts w:ascii="Tw Cen MT" w:hAnsi="Tw Cen MT"/>
                <w:i/>
              </w:rPr>
            </w:pPr>
            <w:r w:rsidRPr="00C07D40">
              <w:rPr>
                <w:rFonts w:ascii="Tw Cen MT" w:hAnsi="Tw Cen MT"/>
                <w:i/>
              </w:rPr>
              <w:t>Please outline how awarding of these funds would respond to a need or needs in Culpeper and how residents would benefit from awarding of this support.</w:t>
            </w:r>
          </w:p>
          <w:p w14:paraId="358C415E" w14:textId="77777777" w:rsidR="00C07D40" w:rsidRDefault="00C07D40" w:rsidP="00B86284">
            <w:pPr>
              <w:jc w:val="right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7050" w:type="dxa"/>
            <w:shd w:val="clear" w:color="FFFF00" w:fill="FFFFFF"/>
          </w:tcPr>
          <w:p w14:paraId="60B478E8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068F3A3F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3FBA2DD2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647CAE33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1E33BD5C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41F43C4D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51BA338F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6F58C9C4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3C4155B8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318254E1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6FFEF7D4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237673C8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12448B90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6AAAC6DC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C07D40" w14:paraId="5A82A40E" w14:textId="77777777">
        <w:trPr>
          <w:cantSplit/>
          <w:trHeight w:val="2306"/>
        </w:trPr>
        <w:tc>
          <w:tcPr>
            <w:tcW w:w="3888" w:type="dxa"/>
            <w:shd w:val="clear" w:color="FFFF00" w:fill="FFFFFF"/>
          </w:tcPr>
          <w:p w14:paraId="5BAA2D5D" w14:textId="77777777" w:rsidR="00C07D40" w:rsidRDefault="00C07D40" w:rsidP="000F7124">
            <w:pPr>
              <w:jc w:val="right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Design/Implementation: </w:t>
            </w:r>
          </w:p>
          <w:p w14:paraId="2A9B3DC0" w14:textId="77777777" w:rsidR="00C07D40" w:rsidRPr="00C07D40" w:rsidRDefault="00C07D40" w:rsidP="000F7124">
            <w:pPr>
              <w:jc w:val="right"/>
              <w:rPr>
                <w:rFonts w:ascii="Tw Cen MT" w:hAnsi="Tw Cen MT"/>
                <w:b/>
                <w:sz w:val="24"/>
                <w:szCs w:val="24"/>
              </w:rPr>
            </w:pPr>
            <w:r w:rsidRPr="00C07D40">
              <w:rPr>
                <w:rFonts w:ascii="Tw Cen MT" w:hAnsi="Tw Cen MT"/>
                <w:i/>
              </w:rPr>
              <w:t>Please outline how you intend to use these funds (project, event, etc.) and include any applicable implementation information (time frames, partnerships, goals, etc.)</w:t>
            </w:r>
          </w:p>
        </w:tc>
        <w:tc>
          <w:tcPr>
            <w:tcW w:w="7050" w:type="dxa"/>
            <w:shd w:val="clear" w:color="FFFF00" w:fill="FFFFFF"/>
          </w:tcPr>
          <w:p w14:paraId="209CB6FC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372498EB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120B5221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575A7EE6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45C31F43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699321C8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4C83EAB2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7BCF7DDC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621C60E6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75BE3AAF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1DDE3154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701730C4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44B6B375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300F6AD8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C07D40" w14:paraId="7029BF52" w14:textId="77777777">
        <w:trPr>
          <w:cantSplit/>
          <w:trHeight w:val="2306"/>
        </w:trPr>
        <w:tc>
          <w:tcPr>
            <w:tcW w:w="3888" w:type="dxa"/>
            <w:shd w:val="clear" w:color="FFFF00" w:fill="FFFFFF"/>
          </w:tcPr>
          <w:p w14:paraId="60DC80C7" w14:textId="77777777" w:rsidR="00C07D40" w:rsidRDefault="00C07D40" w:rsidP="000F7124">
            <w:pPr>
              <w:jc w:val="right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Evaluation &amp; Impact: </w:t>
            </w:r>
          </w:p>
          <w:p w14:paraId="06454E61" w14:textId="77777777" w:rsidR="00C07D40" w:rsidRPr="00C07D40" w:rsidRDefault="00C07D40" w:rsidP="000F7124">
            <w:pPr>
              <w:jc w:val="right"/>
              <w:rPr>
                <w:rFonts w:ascii="Tw Cen MT" w:hAnsi="Tw Cen MT"/>
                <w:i/>
              </w:rPr>
            </w:pPr>
            <w:r w:rsidRPr="00C07D40">
              <w:rPr>
                <w:rFonts w:ascii="Tw Cen MT" w:hAnsi="Tw Cen MT"/>
                <w:i/>
              </w:rPr>
              <w:t xml:space="preserve">Please explain how </w:t>
            </w:r>
            <w:r>
              <w:rPr>
                <w:rFonts w:ascii="Tw Cen MT" w:hAnsi="Tw Cen MT"/>
                <w:i/>
              </w:rPr>
              <w:t xml:space="preserve">you will gather data to evaluate success of your program/project and how </w:t>
            </w:r>
            <w:r w:rsidRPr="00C07D40">
              <w:rPr>
                <w:rFonts w:ascii="Tw Cen MT" w:hAnsi="Tw Cen MT"/>
                <w:i/>
              </w:rPr>
              <w:t>the use of these funds will help “build a better Culpeper”</w:t>
            </w:r>
          </w:p>
          <w:p w14:paraId="2BDC8AEC" w14:textId="77777777" w:rsidR="00C07D40" w:rsidRDefault="00C07D40" w:rsidP="000F7124">
            <w:pPr>
              <w:jc w:val="right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7050" w:type="dxa"/>
            <w:shd w:val="clear" w:color="FFFF00" w:fill="FFFFFF"/>
          </w:tcPr>
          <w:p w14:paraId="46CA559A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5B42D4ED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2DEF7C17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577838B9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3A24FE27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3836FC0E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30706F6B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646F168A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14C08E97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3A2B0442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1F4F23CE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3A1D68C8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15499D6C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  <w:p w14:paraId="4428E6C4" w14:textId="77777777" w:rsidR="00C07D40" w:rsidRPr="00C07D40" w:rsidRDefault="00C07D40" w:rsidP="00C07D40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0C9DAFFE" w14:textId="77777777" w:rsidR="0021192A" w:rsidRDefault="0021192A" w:rsidP="00C07D40"/>
    <w:sectPr w:rsidR="0021192A" w:rsidSect="00C07D40">
      <w:pgSz w:w="12240" w:h="15840"/>
      <w:pgMar w:top="547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144D"/>
    <w:multiLevelType w:val="multilevel"/>
    <w:tmpl w:val="E0E44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8B1381"/>
    <w:multiLevelType w:val="hybridMultilevel"/>
    <w:tmpl w:val="E0E44246"/>
    <w:lvl w:ilvl="0" w:tplc="CCA8F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E01087"/>
    <w:multiLevelType w:val="hybridMultilevel"/>
    <w:tmpl w:val="9D6EFA8E"/>
    <w:lvl w:ilvl="0" w:tplc="CCA8F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7863290">
    <w:abstractNumId w:val="1"/>
  </w:num>
  <w:num w:numId="2" w16cid:durableId="944311885">
    <w:abstractNumId w:val="0"/>
  </w:num>
  <w:num w:numId="3" w16cid:durableId="207842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A3"/>
    <w:rsid w:val="00001C57"/>
    <w:rsid w:val="00075396"/>
    <w:rsid w:val="00085575"/>
    <w:rsid w:val="00085B29"/>
    <w:rsid w:val="000F7124"/>
    <w:rsid w:val="00174E83"/>
    <w:rsid w:val="001857EC"/>
    <w:rsid w:val="0019481F"/>
    <w:rsid w:val="001A0C1D"/>
    <w:rsid w:val="001C2081"/>
    <w:rsid w:val="001D688F"/>
    <w:rsid w:val="0021192A"/>
    <w:rsid w:val="00220D13"/>
    <w:rsid w:val="002558AA"/>
    <w:rsid w:val="00350972"/>
    <w:rsid w:val="003605A5"/>
    <w:rsid w:val="00390D68"/>
    <w:rsid w:val="00414803"/>
    <w:rsid w:val="00435E2F"/>
    <w:rsid w:val="00451188"/>
    <w:rsid w:val="00482F16"/>
    <w:rsid w:val="00490CE2"/>
    <w:rsid w:val="004B607F"/>
    <w:rsid w:val="00501911"/>
    <w:rsid w:val="00547502"/>
    <w:rsid w:val="00551417"/>
    <w:rsid w:val="005B19EA"/>
    <w:rsid w:val="005F110C"/>
    <w:rsid w:val="005F5B16"/>
    <w:rsid w:val="0063185B"/>
    <w:rsid w:val="00645985"/>
    <w:rsid w:val="0067011E"/>
    <w:rsid w:val="006B33AA"/>
    <w:rsid w:val="0075764E"/>
    <w:rsid w:val="00762C2F"/>
    <w:rsid w:val="007631A7"/>
    <w:rsid w:val="0079699E"/>
    <w:rsid w:val="007B70A3"/>
    <w:rsid w:val="007D6878"/>
    <w:rsid w:val="00810566"/>
    <w:rsid w:val="00826707"/>
    <w:rsid w:val="008377AC"/>
    <w:rsid w:val="008602C6"/>
    <w:rsid w:val="00880D6F"/>
    <w:rsid w:val="00895E8D"/>
    <w:rsid w:val="0093018D"/>
    <w:rsid w:val="00930E8C"/>
    <w:rsid w:val="00980DA9"/>
    <w:rsid w:val="00991C63"/>
    <w:rsid w:val="00A00C22"/>
    <w:rsid w:val="00A229AB"/>
    <w:rsid w:val="00A25F80"/>
    <w:rsid w:val="00A50472"/>
    <w:rsid w:val="00A64235"/>
    <w:rsid w:val="00A91E99"/>
    <w:rsid w:val="00AD3F44"/>
    <w:rsid w:val="00AD44A3"/>
    <w:rsid w:val="00B855E7"/>
    <w:rsid w:val="00B86284"/>
    <w:rsid w:val="00BB0C12"/>
    <w:rsid w:val="00BB1DF2"/>
    <w:rsid w:val="00BB6B58"/>
    <w:rsid w:val="00C07D40"/>
    <w:rsid w:val="00C41F39"/>
    <w:rsid w:val="00C51862"/>
    <w:rsid w:val="00C60BFB"/>
    <w:rsid w:val="00C61387"/>
    <w:rsid w:val="00C726BF"/>
    <w:rsid w:val="00CA2232"/>
    <w:rsid w:val="00D442DA"/>
    <w:rsid w:val="00D52591"/>
    <w:rsid w:val="00D67B1C"/>
    <w:rsid w:val="00DB7196"/>
    <w:rsid w:val="00DB7B20"/>
    <w:rsid w:val="00DE1617"/>
    <w:rsid w:val="00DF2D54"/>
    <w:rsid w:val="00E612FA"/>
    <w:rsid w:val="00E80BCA"/>
    <w:rsid w:val="00E91098"/>
    <w:rsid w:val="00EB2AE1"/>
    <w:rsid w:val="00EB7DCD"/>
    <w:rsid w:val="00EC7AD9"/>
    <w:rsid w:val="00EF6BAD"/>
    <w:rsid w:val="00F10E88"/>
    <w:rsid w:val="00F726E5"/>
    <w:rsid w:val="00F96400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1CE61"/>
  <w15:docId w15:val="{3E7C77ED-469E-45D8-BC7D-58414E6C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0A3"/>
  </w:style>
  <w:style w:type="paragraph" w:styleId="Heading1">
    <w:name w:val="heading 1"/>
    <w:basedOn w:val="Normal"/>
    <w:next w:val="Normal"/>
    <w:qFormat/>
    <w:rsid w:val="007B70A3"/>
    <w:pPr>
      <w:keepNext/>
      <w:outlineLvl w:val="0"/>
    </w:pPr>
    <w:rPr>
      <w:rFonts w:ascii="Arial Black" w:hAnsi="Arial Black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1F39"/>
    <w:rPr>
      <w:rFonts w:ascii="Arial" w:hAnsi="Arial"/>
      <w:sz w:val="22"/>
    </w:rPr>
  </w:style>
  <w:style w:type="table" w:styleId="TableGrid">
    <w:name w:val="Table Grid"/>
    <w:basedOn w:val="TableNormal"/>
    <w:rsid w:val="0021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699E"/>
    <w:rPr>
      <w:color w:val="0000FF"/>
      <w:u w:val="single"/>
    </w:rPr>
  </w:style>
  <w:style w:type="paragraph" w:styleId="DocumentMap">
    <w:name w:val="Document Map"/>
    <w:basedOn w:val="Normal"/>
    <w:semiHidden/>
    <w:rsid w:val="0041480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47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“BUILDING A BETTER CULPEPER”</vt:lpstr>
    </vt:vector>
  </TitlesOfParts>
  <Company>VADSS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“BUILDING A BETTER CULPEPER”</dc:title>
  <dc:creator>a</dc:creator>
  <cp:lastModifiedBy>GEORGETTE HAWKINS</cp:lastModifiedBy>
  <cp:revision>4</cp:revision>
  <cp:lastPrinted>2017-11-08T20:03:00Z</cp:lastPrinted>
  <dcterms:created xsi:type="dcterms:W3CDTF">2022-11-02T18:33:00Z</dcterms:created>
  <dcterms:modified xsi:type="dcterms:W3CDTF">2023-10-18T20:36:00Z</dcterms:modified>
</cp:coreProperties>
</file>